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12654A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9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D519C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3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940"/>
        <w:gridCol w:w="4563"/>
      </w:tblGrid>
      <w:tr w:rsidR="0012654A" w:rsidRPr="00B23579" w:rsidTr="00003FF4">
        <w:trPr>
          <w:trHeight w:val="871"/>
        </w:trPr>
        <w:tc>
          <w:tcPr>
            <w:tcW w:w="3348" w:type="dxa"/>
            <w:vAlign w:val="center"/>
          </w:tcPr>
          <w:p w:rsidR="0012654A" w:rsidRPr="00B23579" w:rsidRDefault="0012654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5940" w:type="dxa"/>
            <w:vAlign w:val="center"/>
          </w:tcPr>
          <w:p w:rsidR="0012654A" w:rsidRPr="00B23579" w:rsidRDefault="0012654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:rsidR="0012654A" w:rsidRPr="00B23579" w:rsidRDefault="0012654A" w:rsidP="00126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</w:p>
        </w:tc>
        <w:tc>
          <w:tcPr>
            <w:tcW w:w="4563" w:type="dxa"/>
            <w:vAlign w:val="center"/>
          </w:tcPr>
          <w:p w:rsidR="0012654A" w:rsidRPr="00B23579" w:rsidRDefault="0012654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12654A">
        <w:trPr>
          <w:trHeight w:val="4955"/>
        </w:trPr>
        <w:tc>
          <w:tcPr>
            <w:tcW w:w="3348" w:type="dxa"/>
            <w:vAlign w:val="center"/>
          </w:tcPr>
          <w:p w:rsidR="0012654A" w:rsidRPr="0012654A" w:rsidRDefault="0012654A" w:rsidP="0012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</w:pPr>
            <w:r w:rsidRPr="0012654A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  <w:t>-Sữa Netsure</w:t>
            </w:r>
            <w:bookmarkStart w:id="0" w:name="_GoBack"/>
            <w:bookmarkEnd w:id="0"/>
          </w:p>
          <w:p w:rsidR="0012654A" w:rsidRPr="0012654A" w:rsidRDefault="0012654A" w:rsidP="0012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</w:pPr>
            <w:r w:rsidRPr="0012654A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  <w:t>- Bún gạo xào tôm</w:t>
            </w:r>
          </w:p>
          <w:p w:rsidR="0012654A" w:rsidRPr="0012654A" w:rsidRDefault="0012654A" w:rsidP="0012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</w:pPr>
            <w:r w:rsidRPr="0012654A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  <w:t>-Bún gạo nấu tôm</w:t>
            </w:r>
          </w:p>
          <w:p w:rsidR="0012654A" w:rsidRPr="0012654A" w:rsidRDefault="0012654A" w:rsidP="0012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</w:pPr>
          </w:p>
          <w:p w:rsidR="0012654A" w:rsidRPr="0012654A" w:rsidRDefault="0012654A" w:rsidP="0012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</w:pPr>
          </w:p>
          <w:p w:rsidR="00006453" w:rsidRPr="0012654A" w:rsidRDefault="0012654A" w:rsidP="0012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  <w:r w:rsidRPr="0012654A">
              <w:rPr>
                <w:rFonts w:ascii="Times New Roman" w:eastAsia="Times New Roman" w:hAnsi="Times New Roman" w:cs="Times New Roman"/>
                <w:i/>
                <w:noProof/>
                <w:color w:val="E36C0A" w:themeColor="accent6" w:themeShade="BF"/>
                <w:sz w:val="28"/>
                <w:szCs w:val="28"/>
              </w:rPr>
              <w:drawing>
                <wp:inline distT="0" distB="0" distL="0" distR="0" wp14:anchorId="7A1AA3C3" wp14:editId="6B097BE1">
                  <wp:extent cx="1151917" cy="14001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010" cy="1399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vAlign w:val="center"/>
          </w:tcPr>
          <w:p w:rsidR="00646E9F" w:rsidRPr="0012654A" w:rsidRDefault="0012654A" w:rsidP="0012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</w:pPr>
            <w:r w:rsidRPr="0012654A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  <w:t>-Cơm</w:t>
            </w:r>
          </w:p>
          <w:p w:rsidR="0012654A" w:rsidRPr="0012654A" w:rsidRDefault="0012654A" w:rsidP="0012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</w:pPr>
            <w:r w:rsidRPr="0012654A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  <w:t>-Cá diêu hồng kho đậu hù</w:t>
            </w:r>
          </w:p>
          <w:p w:rsidR="0012654A" w:rsidRPr="0012654A" w:rsidRDefault="0012654A" w:rsidP="0012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</w:pPr>
            <w:r w:rsidRPr="0012654A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  <w:t>-Mướp xào (SDD)</w:t>
            </w:r>
          </w:p>
          <w:p w:rsidR="0012654A" w:rsidRPr="0012654A" w:rsidRDefault="0012654A" w:rsidP="0012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</w:pPr>
            <w:r w:rsidRPr="0012654A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  <w:t>-Mướp luộc (BP)</w:t>
            </w:r>
          </w:p>
          <w:p w:rsidR="0012654A" w:rsidRPr="0012654A" w:rsidRDefault="0012654A" w:rsidP="0012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</w:pPr>
            <w:r w:rsidRPr="0012654A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  <w:t>-Canh bắp cải nầu tôm</w:t>
            </w:r>
          </w:p>
          <w:p w:rsidR="0012654A" w:rsidRPr="0012654A" w:rsidRDefault="0012654A" w:rsidP="0012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</w:pPr>
            <w:r w:rsidRPr="0012654A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  <w:t>-Thanh long</w:t>
            </w:r>
          </w:p>
          <w:p w:rsidR="0012654A" w:rsidRPr="0012654A" w:rsidRDefault="0012654A" w:rsidP="0012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</w:pPr>
          </w:p>
          <w:p w:rsidR="0012654A" w:rsidRPr="0012654A" w:rsidRDefault="0012654A" w:rsidP="0012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</w:pPr>
            <w:r w:rsidRPr="0012654A">
              <w:rPr>
                <w:rFonts w:ascii="Times New Roman" w:eastAsia="Times New Roman" w:hAnsi="Times New Roman" w:cs="Times New Roman"/>
                <w:i/>
                <w:noProof/>
                <w:color w:val="E36C0A" w:themeColor="accent6" w:themeShade="BF"/>
                <w:sz w:val="28"/>
                <w:szCs w:val="28"/>
              </w:rPr>
              <w:drawing>
                <wp:inline distT="0" distB="0" distL="0" distR="0" wp14:anchorId="65E2534F" wp14:editId="36A2DF2F">
                  <wp:extent cx="2438400" cy="137554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425" cy="137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vAlign w:val="center"/>
          </w:tcPr>
          <w:p w:rsidR="00646E9F" w:rsidRPr="0012654A" w:rsidRDefault="0012654A" w:rsidP="0012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</w:pPr>
            <w:r w:rsidRPr="0012654A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  <w:t>-Soup bí đò nấu cua</w:t>
            </w:r>
          </w:p>
          <w:p w:rsidR="0012654A" w:rsidRPr="0012654A" w:rsidRDefault="0012654A" w:rsidP="0012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</w:pPr>
            <w:r w:rsidRPr="0012654A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  <w:t>-Yaourt</w:t>
            </w:r>
          </w:p>
          <w:p w:rsidR="0012654A" w:rsidRPr="0012654A" w:rsidRDefault="0012654A" w:rsidP="0012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val="sv-SE"/>
              </w:rPr>
            </w:pPr>
            <w:r w:rsidRPr="0012654A">
              <w:rPr>
                <w:rFonts w:ascii="Times New Roman" w:eastAsia="Times New Roman" w:hAnsi="Times New Roman" w:cs="Times New Roman"/>
                <w:i/>
                <w:noProof/>
                <w:color w:val="E36C0A" w:themeColor="accent6" w:themeShade="BF"/>
                <w:sz w:val="28"/>
                <w:szCs w:val="28"/>
              </w:rPr>
              <w:drawing>
                <wp:inline distT="0" distB="0" distL="0" distR="0" wp14:anchorId="2158CD9E" wp14:editId="66D4DB12">
                  <wp:extent cx="819150" cy="754327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118" cy="75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654A">
              <w:rPr>
                <w:rFonts w:ascii="Times New Roman" w:eastAsia="Times New Roman" w:hAnsi="Times New Roman" w:cs="Times New Roman"/>
                <w:i/>
                <w:noProof/>
                <w:color w:val="E36C0A" w:themeColor="accent6" w:themeShade="BF"/>
                <w:sz w:val="28"/>
                <w:szCs w:val="28"/>
              </w:rPr>
              <w:drawing>
                <wp:inline distT="0" distB="0" distL="0" distR="0" wp14:anchorId="0EE535FB" wp14:editId="0A549C01">
                  <wp:extent cx="695325" cy="70748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011" cy="70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2654A"/>
    <w:rsid w:val="001B27D5"/>
    <w:rsid w:val="006178F6"/>
    <w:rsid w:val="00646E9F"/>
    <w:rsid w:val="006F6D67"/>
    <w:rsid w:val="00754A56"/>
    <w:rsid w:val="00757F22"/>
    <w:rsid w:val="008C329C"/>
    <w:rsid w:val="009679F0"/>
    <w:rsid w:val="00B23579"/>
    <w:rsid w:val="00B605AF"/>
    <w:rsid w:val="00BC28A5"/>
    <w:rsid w:val="00D5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2023-03-09T04:59:00Z</dcterms:created>
  <dcterms:modified xsi:type="dcterms:W3CDTF">2023-03-09T04:59:00Z</dcterms:modified>
</cp:coreProperties>
</file>